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1ABE2" w14:textId="369D5222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</w:p>
    <w:p w14:paraId="6B9A5D63" w14:textId="2DB29225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42"/>
          <w:szCs w:val="42"/>
        </w:rPr>
      </w:pPr>
      <w:r w:rsidRPr="00895C4F">
        <w:rPr>
          <w:rFonts w:ascii="Arial" w:eastAsia="Times New Roman" w:hAnsi="Arial" w:cs="Arial"/>
          <w:noProof/>
          <w:color w:val="000000"/>
          <w:sz w:val="15"/>
          <w:szCs w:val="15"/>
        </w:rPr>
        <mc:AlternateContent>
          <mc:Choice Requires="wps">
            <w:drawing>
              <wp:inline distT="0" distB="0" distL="0" distR="0" wp14:anchorId="5619E1DD" wp14:editId="474B0C8C">
                <wp:extent cx="302260" cy="30226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D58D30" id="Rectangle 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1BFD88D7" w14:textId="77777777" w:rsidR="00895C4F" w:rsidRPr="00895C4F" w:rsidRDefault="00895C4F" w:rsidP="00895C4F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895C4F">
        <w:rPr>
          <w:rFonts w:ascii="Georgia" w:eastAsia="Times New Roman" w:hAnsi="Georgia" w:cs="Arial"/>
          <w:b/>
          <w:bCs/>
          <w:color w:val="000000"/>
          <w:sz w:val="33"/>
          <w:szCs w:val="33"/>
          <w:bdr w:val="none" w:sz="0" w:space="0" w:color="auto" w:frame="1"/>
        </w:rPr>
        <w:t xml:space="preserve">The </w:t>
      </w:r>
      <w:proofErr w:type="gramStart"/>
      <w:r w:rsidRPr="00895C4F">
        <w:rPr>
          <w:rFonts w:ascii="Georgia" w:eastAsia="Times New Roman" w:hAnsi="Georgia" w:cs="Arial"/>
          <w:b/>
          <w:bCs/>
          <w:color w:val="000000"/>
          <w:sz w:val="33"/>
          <w:szCs w:val="33"/>
          <w:bdr w:val="none" w:sz="0" w:space="0" w:color="auto" w:frame="1"/>
        </w:rPr>
        <w:t>Dog House</w:t>
      </w:r>
      <w:proofErr w:type="gramEnd"/>
      <w:r w:rsidRPr="00895C4F">
        <w:rPr>
          <w:rFonts w:ascii="Georgia" w:eastAsia="Times New Roman" w:hAnsi="Georgia" w:cs="Arial"/>
          <w:b/>
          <w:bCs/>
          <w:color w:val="000000"/>
          <w:sz w:val="33"/>
          <w:szCs w:val="33"/>
          <w:bdr w:val="none" w:sz="0" w:space="0" w:color="auto" w:frame="1"/>
        </w:rPr>
        <w:t xml:space="preserve"> Policy </w:t>
      </w:r>
    </w:p>
    <w:p w14:paraId="68776CE8" w14:textId="77777777" w:rsidR="00895C4F" w:rsidRPr="00895C4F" w:rsidRDefault="00895C4F" w:rsidP="00895C4F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</w:rPr>
      </w:pPr>
      <w:r w:rsidRPr="00895C4F">
        <w:rPr>
          <w:rFonts w:ascii="Arial" w:eastAsia="Times New Roman" w:hAnsi="Arial" w:cs="Arial"/>
          <w:b/>
          <w:bCs/>
          <w:color w:val="000000"/>
          <w:sz w:val="33"/>
          <w:szCs w:val="33"/>
        </w:rPr>
        <w:t> </w:t>
      </w:r>
    </w:p>
    <w:p w14:paraId="4899E117" w14:textId="32286F51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As a new customer we will carry out a consultation with you and ask you to complete a registration card. Should anything change </w:t>
      </w:r>
      <w:proofErr w:type="spell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ie</w:t>
      </w:r>
      <w:proofErr w:type="spell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contact details or your </w:t>
      </w:r>
      <w:proofErr w:type="spell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dogs</w:t>
      </w:r>
      <w:proofErr w:type="spell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health or </w:t>
      </w:r>
      <w:r w:rsidR="00203CB7"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temperament</w:t>
      </w: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then please inform </w:t>
      </w:r>
      <w:proofErr w:type="gram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us .</w:t>
      </w:r>
      <w:proofErr w:type="gramEnd"/>
    </w:p>
    <w:p w14:paraId="525CFCE8" w14:textId="77777777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14:paraId="545F2A0B" w14:textId="0D6A14D0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Should we discover something during grooming we will notify you and advise if we think a Vet visit is </w:t>
      </w:r>
      <w:proofErr w:type="gram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needed  -</w:t>
      </w:r>
      <w:proofErr w:type="gram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but please note this is only advise and it is your decision as to whether you chose to act </w:t>
      </w:r>
      <w:proofErr w:type="spell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apon</w:t>
      </w:r>
      <w:proofErr w:type="spell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it as we are not Vets</w:t>
      </w:r>
      <w:r w:rsidR="00DE1C77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.</w:t>
      </w:r>
    </w:p>
    <w:p w14:paraId="61DCD910" w14:textId="6B83B2A3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5"/>
          <w:szCs w:val="15"/>
        </w:rPr>
      </w:pPr>
      <w:r w:rsidRPr="00895C4F">
        <w:rPr>
          <w:rFonts w:ascii="Arial" w:eastAsia="Times New Roman" w:hAnsi="Arial" w:cs="Arial"/>
          <w:noProof/>
          <w:color w:val="000000"/>
          <w:sz w:val="15"/>
          <w:szCs w:val="15"/>
        </w:rPr>
        <mc:AlternateContent>
          <mc:Choice Requires="wps">
            <w:drawing>
              <wp:inline distT="0" distB="0" distL="0" distR="0" wp14:anchorId="39FACC81" wp14:editId="0380492B">
                <wp:extent cx="302260" cy="30226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3A05F8" id="Rectangle 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p w14:paraId="70801852" w14:textId="77777777" w:rsidR="00895C4F" w:rsidRPr="00895C4F" w:rsidRDefault="00895C4F" w:rsidP="00895C4F">
      <w:pPr>
        <w:spacing w:after="90" w:line="336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95C4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Sick Dogs</w:t>
      </w:r>
    </w:p>
    <w:p w14:paraId="7D31F600" w14:textId="77777777" w:rsidR="00895C4F" w:rsidRPr="00895C4F" w:rsidRDefault="00895C4F" w:rsidP="00895C4F">
      <w:pPr>
        <w:spacing w:after="0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The welfare of your dog is paramount so please inform us if anything has changed in your </w:t>
      </w:r>
      <w:proofErr w:type="spell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dogs</w:t>
      </w:r>
      <w:proofErr w:type="spell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well being</w:t>
      </w:r>
      <w:proofErr w:type="spell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since their last groom. Should your dog appear unwell to us during grooming we will stop and call </w:t>
      </w:r>
      <w:proofErr w:type="gram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you</w:t>
      </w:r>
      <w:proofErr w:type="gram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but you may still be charged for the time taken </w:t>
      </w:r>
    </w:p>
    <w:p w14:paraId="4EF37D73" w14:textId="77777777" w:rsidR="00895C4F" w:rsidRDefault="00895C4F" w:rsidP="00895C4F">
      <w:pPr>
        <w:spacing w:after="0" w:line="336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</w:pPr>
    </w:p>
    <w:p w14:paraId="141354BF" w14:textId="42EB10E2" w:rsidR="00895C4F" w:rsidRDefault="00895C4F" w:rsidP="00895C4F">
      <w:pPr>
        <w:spacing w:after="0" w:line="336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</w:pPr>
      <w:r w:rsidRPr="00895C4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Cancelation or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 xml:space="preserve"> </w:t>
      </w:r>
      <w:r w:rsidRPr="00895C4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No show </w:t>
      </w:r>
    </w:p>
    <w:p w14:paraId="2AEA26C9" w14:textId="77777777" w:rsidR="00895C4F" w:rsidRPr="00895C4F" w:rsidRDefault="00895C4F" w:rsidP="00895C4F">
      <w:pPr>
        <w:spacing w:after="0" w:line="336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74B91CDA" w14:textId="77777777" w:rsid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Things happen and you may need to cancel which we understand. Please give us 24 </w:t>
      </w:r>
      <w:proofErr w:type="spell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hrs</w:t>
      </w:r>
      <w:proofErr w:type="spell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notice so that we can re book your appointment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.</w:t>
      </w:r>
    </w:p>
    <w:p w14:paraId="2CC5FF97" w14:textId="77777777" w:rsid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F</w:t>
      </w: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ailure to do so or not turning up </w:t>
      </w: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will</w:t>
      </w: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incur a charge before you are able to re book. </w:t>
      </w:r>
    </w:p>
    <w:p w14:paraId="44A6DEE2" w14:textId="355F86E0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Customers who repeatedly miss appointments will be asked to pay upfront before booking or may be removed from our customer list.</w:t>
      </w:r>
    </w:p>
    <w:p w14:paraId="3CC62307" w14:textId="77777777" w:rsidR="00895C4F" w:rsidRDefault="00895C4F" w:rsidP="00895C4F">
      <w:pPr>
        <w:spacing w:after="45" w:line="336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</w:pPr>
    </w:p>
    <w:p w14:paraId="50C14B9F" w14:textId="0CB2A73A" w:rsidR="00895C4F" w:rsidRPr="00895C4F" w:rsidRDefault="00895C4F" w:rsidP="00895C4F">
      <w:pPr>
        <w:spacing w:after="45" w:line="336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95C4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Fear Aggression </w:t>
      </w:r>
    </w:p>
    <w:p w14:paraId="01230FF0" w14:textId="77777777" w:rsid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</w:p>
    <w:p w14:paraId="227EE7E2" w14:textId="39271D5D" w:rsid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If you know your dog is not happy to be </w:t>
      </w:r>
      <w:proofErr w:type="gram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groomed</w:t>
      </w:r>
      <w:proofErr w:type="gram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then please inform us at the point of booking as Sonia Chivers the owner will work with your dog to re build confidence. It happens so please </w:t>
      </w:r>
      <w:proofErr w:type="spell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dont</w:t>
      </w:r>
      <w:proofErr w:type="spell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be embarrassed and let us know otherwise you may find your dog sent home half done and still charged as I will not subject my staff to unnecessary dog bites.</w:t>
      </w:r>
    </w:p>
    <w:p w14:paraId="2C9E54F3" w14:textId="77777777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799289C3" w14:textId="77777777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I try not to muzzle as often the dog is scared and to muzzle a scared dog I </w:t>
      </w:r>
      <w:proofErr w:type="gram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believe  is</w:t>
      </w:r>
      <w:proofErr w:type="gram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sending the wrong message and does not increase confidence . </w:t>
      </w:r>
      <w:proofErr w:type="gram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So</w:t>
      </w:r>
      <w:proofErr w:type="gram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I will work with your dog but please be </w:t>
      </w:r>
      <w:proofErr w:type="spell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paitent</w:t>
      </w:r>
      <w:proofErr w:type="spell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as it may take time.</w:t>
      </w:r>
    </w:p>
    <w:p w14:paraId="6403CF36" w14:textId="77777777" w:rsidR="00895C4F" w:rsidRDefault="00895C4F" w:rsidP="00895C4F">
      <w:pPr>
        <w:spacing w:after="60" w:line="336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</w:pPr>
    </w:p>
    <w:p w14:paraId="2A86BB6C" w14:textId="77777777" w:rsidR="000A67A0" w:rsidRDefault="000A67A0" w:rsidP="00895C4F">
      <w:pPr>
        <w:spacing w:after="60" w:line="336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</w:pPr>
    </w:p>
    <w:p w14:paraId="05BBF4AE" w14:textId="0DF5D205" w:rsidR="00895C4F" w:rsidRDefault="00895C4F" w:rsidP="00895C4F">
      <w:pPr>
        <w:spacing w:after="60" w:line="336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</w:pPr>
      <w:proofErr w:type="spellStart"/>
      <w:r w:rsidRPr="00895C4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lastRenderedPageBreak/>
        <w:t>Dematting</w:t>
      </w:r>
      <w:proofErr w:type="spellEnd"/>
      <w:r w:rsidRPr="00895C4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 </w:t>
      </w:r>
    </w:p>
    <w:p w14:paraId="0F60CFF9" w14:textId="77777777" w:rsidR="00436BBF" w:rsidRPr="00895C4F" w:rsidRDefault="00436BBF" w:rsidP="00895C4F">
      <w:pPr>
        <w:spacing w:after="60" w:line="336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683582E1" w14:textId="77777777" w:rsidR="00436BB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Whilst we appreciate you want your dog to look great, de matting can be painful and stressful to your </w:t>
      </w:r>
      <w:proofErr w:type="gram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dog .</w:t>
      </w:r>
      <w:proofErr w:type="gram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If we feel that is it too extensive or your dog will not tolerate it then you will be advised that the coat needs to be clipped off for the </w:t>
      </w:r>
      <w:proofErr w:type="spell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well being</w:t>
      </w:r>
      <w:proofErr w:type="spell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of your </w:t>
      </w:r>
      <w:proofErr w:type="gram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dog .</w:t>
      </w:r>
      <w:proofErr w:type="gram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Please do not be </w:t>
      </w:r>
      <w:proofErr w:type="gram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offended  -</w:t>
      </w:r>
      <w:proofErr w:type="gram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We will always </w:t>
      </w:r>
      <w:proofErr w:type="spell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give advise</w:t>
      </w:r>
      <w:proofErr w:type="spell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on how best to keep your dog matt free as certain breeds are more prone than others. </w:t>
      </w:r>
    </w:p>
    <w:p w14:paraId="16A66DFD" w14:textId="10174818" w:rsid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Additional charges may apply for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dematting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or for clip offs due to extensive matting.</w:t>
      </w:r>
    </w:p>
    <w:p w14:paraId="3991BD2C" w14:textId="77777777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</w:p>
    <w:p w14:paraId="09D62DEC" w14:textId="271322C5" w:rsidR="00895C4F" w:rsidRDefault="00895C4F" w:rsidP="00895C4F">
      <w:pPr>
        <w:spacing w:after="30" w:line="336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</w:pPr>
      <w:r w:rsidRPr="00895C4F">
        <w:rPr>
          <w:rFonts w:ascii="Arial" w:eastAsia="Times New Roman" w:hAnsi="Arial" w:cs="Arial"/>
          <w:b/>
          <w:bCs/>
          <w:color w:val="000000"/>
          <w:sz w:val="27"/>
          <w:szCs w:val="27"/>
          <w:bdr w:val="none" w:sz="0" w:space="0" w:color="auto" w:frame="1"/>
        </w:rPr>
        <w:t>Anal Gland extraction</w:t>
      </w:r>
    </w:p>
    <w:p w14:paraId="2429949E" w14:textId="77777777" w:rsidR="00895C4F" w:rsidRPr="00895C4F" w:rsidRDefault="00895C4F" w:rsidP="00895C4F">
      <w:pPr>
        <w:spacing w:after="30" w:line="336" w:lineRule="atLeast"/>
        <w:textAlignment w:val="baseline"/>
        <w:outlineLvl w:val="5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</w:p>
    <w:p w14:paraId="782E886F" w14:textId="4C5E9A41" w:rsidR="00436BB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Due to changes in guidelines from the Royal Veterinary College and insurance companies you will now be asked to sign a disclaimer and a </w:t>
      </w:r>
      <w:r w:rsidRPr="00895C4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charge of £5</w:t>
      </w: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will be required. </w:t>
      </w:r>
    </w:p>
    <w:p w14:paraId="78AC743F" w14:textId="39511F67" w:rsid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We have performed this service for many years and as long as you are happy for us to continue we will do </w:t>
      </w:r>
      <w:proofErr w:type="gram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so .</w:t>
      </w:r>
      <w:proofErr w:type="gramEnd"/>
    </w:p>
    <w:p w14:paraId="1E2337E9" w14:textId="48304887" w:rsid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</w:p>
    <w:p w14:paraId="7F5B37C9" w14:textId="54942500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</w:pPr>
      <w:r w:rsidRPr="00895C4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Fleas</w:t>
      </w:r>
    </w:p>
    <w:p w14:paraId="43DE74B6" w14:textId="77777777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14:paraId="07244E59" w14:textId="77777777" w:rsidR="00436BB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Please inform us if you think your dog may have fleas. </w:t>
      </w:r>
    </w:p>
    <w:p w14:paraId="6E3EE0A6" w14:textId="77777777" w:rsidR="00436BB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We will use a flea bath treatment to kill the live fleas on your dog. This is </w:t>
      </w:r>
      <w:r w:rsidRPr="00895C4F">
        <w:rPr>
          <w:rFonts w:ascii="Arial" w:eastAsia="Times New Roman" w:hAnsi="Arial" w:cs="Arial"/>
          <w:b/>
          <w:bCs/>
          <w:color w:val="000000"/>
          <w:sz w:val="26"/>
          <w:szCs w:val="26"/>
          <w:bdr w:val="none" w:sz="0" w:space="0" w:color="auto" w:frame="1"/>
        </w:rPr>
        <w:t>charged at £5</w:t>
      </w: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to cover the cost of the treatment but also the requirement to </w:t>
      </w:r>
      <w:proofErr w:type="spell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defumigate</w:t>
      </w:r>
      <w:proofErr w:type="spell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the salon after your visit. </w:t>
      </w:r>
    </w:p>
    <w:p w14:paraId="0AF499F7" w14:textId="16DE6E6C" w:rsidR="00895C4F" w:rsidRPr="00895C4F" w:rsidRDefault="00895C4F" w:rsidP="00895C4F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6"/>
          <w:szCs w:val="26"/>
        </w:rPr>
      </w:pPr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Should we discover fleas on your dog without your notice then the above will still comply as we need to ensure a flea free grooming salon for all our customers. You will be called during the groom so that you can boil wash your </w:t>
      </w:r>
      <w:proofErr w:type="spell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dogs</w:t>
      </w:r>
      <w:proofErr w:type="spellEnd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 xml:space="preserve"> </w:t>
      </w:r>
      <w:proofErr w:type="gramStart"/>
      <w:r w:rsidRPr="00895C4F">
        <w:rPr>
          <w:rFonts w:ascii="Arial" w:eastAsia="Times New Roman" w:hAnsi="Arial" w:cs="Arial"/>
          <w:color w:val="000000"/>
          <w:sz w:val="26"/>
          <w:szCs w:val="26"/>
          <w:bdr w:val="none" w:sz="0" w:space="0" w:color="auto" w:frame="1"/>
        </w:rPr>
        <w:t>bedding .</w:t>
      </w:r>
      <w:proofErr w:type="gramEnd"/>
    </w:p>
    <w:p w14:paraId="0D740EDC" w14:textId="54435609" w:rsidR="00895C4F" w:rsidRDefault="00895C4F"/>
    <w:p w14:paraId="3648686B" w14:textId="053389FA" w:rsidR="00203CB7" w:rsidRDefault="00203CB7">
      <w:pPr>
        <w:rPr>
          <w:b/>
          <w:bCs/>
          <w:sz w:val="28"/>
          <w:szCs w:val="28"/>
        </w:rPr>
      </w:pPr>
      <w:proofErr w:type="spellStart"/>
      <w:r w:rsidRPr="00203CB7">
        <w:rPr>
          <w:b/>
          <w:bCs/>
          <w:sz w:val="28"/>
          <w:szCs w:val="28"/>
        </w:rPr>
        <w:t>Noisey</w:t>
      </w:r>
      <w:proofErr w:type="spellEnd"/>
      <w:r w:rsidRPr="00203CB7">
        <w:rPr>
          <w:b/>
          <w:bCs/>
          <w:sz w:val="28"/>
          <w:szCs w:val="28"/>
        </w:rPr>
        <w:t xml:space="preserve"> Dogs</w:t>
      </w:r>
    </w:p>
    <w:p w14:paraId="2540F55E" w14:textId="7AE035E5" w:rsidR="00203CB7" w:rsidRPr="00203CB7" w:rsidRDefault="00203CB7">
      <w:pPr>
        <w:rPr>
          <w:sz w:val="28"/>
          <w:szCs w:val="28"/>
        </w:rPr>
      </w:pPr>
      <w:r w:rsidRPr="00203CB7">
        <w:rPr>
          <w:sz w:val="28"/>
          <w:szCs w:val="28"/>
        </w:rPr>
        <w:t>All dogs bark from time to time during grooming</w:t>
      </w:r>
      <w:r>
        <w:rPr>
          <w:sz w:val="28"/>
          <w:szCs w:val="28"/>
        </w:rPr>
        <w:t xml:space="preserve"> which is not a </w:t>
      </w:r>
      <w:proofErr w:type="gramStart"/>
      <w:r>
        <w:rPr>
          <w:sz w:val="28"/>
          <w:szCs w:val="28"/>
        </w:rPr>
        <w:t xml:space="preserve">problem </w:t>
      </w:r>
      <w:r w:rsidRPr="00203CB7">
        <w:rPr>
          <w:sz w:val="28"/>
          <w:szCs w:val="28"/>
        </w:rPr>
        <w:t xml:space="preserve"> ,</w:t>
      </w:r>
      <w:proofErr w:type="gramEnd"/>
      <w:r w:rsidRPr="00203CB7">
        <w:rPr>
          <w:sz w:val="28"/>
          <w:szCs w:val="28"/>
        </w:rPr>
        <w:t xml:space="preserve"> however due to our location and </w:t>
      </w:r>
      <w:proofErr w:type="spellStart"/>
      <w:r w:rsidRPr="00203CB7">
        <w:rPr>
          <w:sz w:val="28"/>
          <w:szCs w:val="28"/>
        </w:rPr>
        <w:t>neighbours</w:t>
      </w:r>
      <w:proofErr w:type="spellEnd"/>
      <w:r w:rsidRPr="00203CB7">
        <w:rPr>
          <w:sz w:val="28"/>
          <w:szCs w:val="28"/>
        </w:rPr>
        <w:t xml:space="preserve"> we are unable to acce</w:t>
      </w:r>
      <w:r>
        <w:rPr>
          <w:sz w:val="28"/>
          <w:szCs w:val="28"/>
        </w:rPr>
        <w:t>p</w:t>
      </w:r>
      <w:r w:rsidRPr="00203CB7">
        <w:rPr>
          <w:sz w:val="28"/>
          <w:szCs w:val="28"/>
        </w:rPr>
        <w:t xml:space="preserve">t excessively </w:t>
      </w:r>
      <w:proofErr w:type="spellStart"/>
      <w:r w:rsidRPr="00203CB7">
        <w:rPr>
          <w:sz w:val="28"/>
          <w:szCs w:val="28"/>
        </w:rPr>
        <w:t>noisey</w:t>
      </w:r>
      <w:proofErr w:type="spellEnd"/>
      <w:r w:rsidRPr="00203CB7">
        <w:rPr>
          <w:sz w:val="28"/>
          <w:szCs w:val="28"/>
        </w:rPr>
        <w:t xml:space="preserve"> dogs</w:t>
      </w:r>
      <w:r>
        <w:rPr>
          <w:sz w:val="28"/>
          <w:szCs w:val="28"/>
        </w:rPr>
        <w:t xml:space="preserve"> who bark for the whole duration of their appointment – this is rare but does need to be mentioned</w:t>
      </w:r>
      <w:r w:rsidRPr="00203CB7">
        <w:rPr>
          <w:sz w:val="28"/>
          <w:szCs w:val="28"/>
        </w:rPr>
        <w:t xml:space="preserve"> .</w:t>
      </w:r>
    </w:p>
    <w:sectPr w:rsidR="00203CB7" w:rsidRPr="00203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628F8"/>
    <w:multiLevelType w:val="multilevel"/>
    <w:tmpl w:val="CF36B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EC0549"/>
    <w:multiLevelType w:val="multilevel"/>
    <w:tmpl w:val="C4BA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4F"/>
    <w:rsid w:val="00097F84"/>
    <w:rsid w:val="000A67A0"/>
    <w:rsid w:val="00203CB7"/>
    <w:rsid w:val="00436BBF"/>
    <w:rsid w:val="00895C4F"/>
    <w:rsid w:val="00A23378"/>
    <w:rsid w:val="00DE1C77"/>
    <w:rsid w:val="00E4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6B91"/>
  <w15:chartTrackingRefBased/>
  <w15:docId w15:val="{ECA825FB-2A69-43A1-9D52-E1AD477E5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5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95C4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895C4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C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95C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rsid w:val="00895C4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Hyperlink">
    <w:name w:val="Hyperlink"/>
    <w:basedOn w:val="DefaultParagraphFont"/>
    <w:uiPriority w:val="99"/>
    <w:semiHidden/>
    <w:unhideWhenUsed/>
    <w:rsid w:val="00895C4F"/>
    <w:rPr>
      <w:color w:val="0000FF"/>
      <w:u w:val="single"/>
    </w:rPr>
  </w:style>
  <w:style w:type="character" w:customStyle="1" w:styleId="3lbpl">
    <w:name w:val="_3lbpl"/>
    <w:basedOn w:val="DefaultParagraphFont"/>
    <w:rsid w:val="00895C4F"/>
  </w:style>
  <w:style w:type="character" w:customStyle="1" w:styleId="3itii">
    <w:name w:val="_3itii"/>
    <w:basedOn w:val="DefaultParagraphFont"/>
    <w:rsid w:val="00895C4F"/>
  </w:style>
  <w:style w:type="character" w:customStyle="1" w:styleId="color13">
    <w:name w:val="color_13"/>
    <w:basedOn w:val="DefaultParagraphFont"/>
    <w:rsid w:val="00895C4F"/>
  </w:style>
  <w:style w:type="character" w:customStyle="1" w:styleId="color16">
    <w:name w:val="color_16"/>
    <w:basedOn w:val="DefaultParagraphFont"/>
    <w:rsid w:val="00895C4F"/>
  </w:style>
  <w:style w:type="paragraph" w:customStyle="1" w:styleId="y5j6d">
    <w:name w:val="y5j6d"/>
    <w:basedOn w:val="Normal"/>
    <w:rsid w:val="0089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zyfi">
    <w:name w:val="_1zyfi"/>
    <w:basedOn w:val="Normal"/>
    <w:rsid w:val="0089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nfft">
    <w:name w:val="_2nfft"/>
    <w:basedOn w:val="Normal"/>
    <w:rsid w:val="0089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lu8e">
    <w:name w:val="_3lu8e"/>
    <w:basedOn w:val="Normal"/>
    <w:rsid w:val="0089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895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1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7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8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8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1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06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960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3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9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95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37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983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67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97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20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559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4" w:space="0" w:color="auto"/>
                                            <w:left w:val="single" w:sz="24" w:space="0" w:color="auto"/>
                                            <w:bottom w:val="single" w:sz="24" w:space="0" w:color="auto"/>
                                            <w:right w:val="single" w:sz="24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69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392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4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3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0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644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984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610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9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4" w:space="0" w:color="auto"/>
                                                <w:left w:val="single" w:sz="24" w:space="0" w:color="auto"/>
                                                <w:bottom w:val="single" w:sz="24" w:space="0" w:color="auto"/>
                                                <w:right w:val="single" w:sz="24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27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8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573466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9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4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34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11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656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775123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20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641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0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172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105722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95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69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884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78627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028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9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881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276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41458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1587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037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3878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chivers</dc:creator>
  <cp:keywords/>
  <dc:description/>
  <cp:lastModifiedBy>sonia chivers</cp:lastModifiedBy>
  <cp:revision>6</cp:revision>
  <dcterms:created xsi:type="dcterms:W3CDTF">2022-01-20T22:50:00Z</dcterms:created>
  <dcterms:modified xsi:type="dcterms:W3CDTF">2022-02-03T10:35:00Z</dcterms:modified>
</cp:coreProperties>
</file>